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AA7320" w:rsidTr="00AA732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A7320" w:rsidRDefault="00AA7320" w:rsidP="00AA7320">
            <w:pPr>
              <w:pStyle w:val="a5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A7320" w:rsidRPr="009F5BA3" w:rsidRDefault="00AA7320" w:rsidP="00AA7320"/>
        </w:tc>
      </w:tr>
    </w:tbl>
    <w:p w:rsidR="00AA7320" w:rsidRDefault="00AA7320" w:rsidP="00AA7320">
      <w:pPr>
        <w:jc w:val="center"/>
        <w:rPr>
          <w:b/>
        </w:rPr>
      </w:pPr>
    </w:p>
    <w:p w:rsidR="00AA7320" w:rsidRDefault="00AA7320" w:rsidP="00AA7320">
      <w:pPr>
        <w:jc w:val="center"/>
      </w:pPr>
      <w:r w:rsidRPr="008A1AF5">
        <w:rPr>
          <w:b/>
        </w:rPr>
        <w:t>Должностной регламент</w:t>
      </w:r>
      <w:r w:rsidRPr="004210B2">
        <w:rPr>
          <w:b/>
        </w:rPr>
        <w:t xml:space="preserve">  государственного налогового инспектора</w:t>
      </w:r>
      <w:r>
        <w:t xml:space="preserve"> </w:t>
      </w:r>
      <w:r w:rsidRPr="00DD7F40">
        <w:rPr>
          <w:b/>
        </w:rPr>
        <w:t xml:space="preserve">отдела </w:t>
      </w:r>
      <w:r w:rsidRPr="00063E56">
        <w:rPr>
          <w:b/>
        </w:rPr>
        <w:t>камеральных проверок №</w:t>
      </w:r>
      <w:r w:rsidRPr="00AA7320">
        <w:rPr>
          <w:b/>
        </w:rPr>
        <w:t>3</w:t>
      </w:r>
      <w:r w:rsidRPr="00082D08">
        <w:t xml:space="preserve">  </w:t>
      </w:r>
    </w:p>
    <w:p w:rsidR="00AA7320" w:rsidRPr="005E1A51" w:rsidRDefault="00AA7320" w:rsidP="00AA7320">
      <w:pPr>
        <w:jc w:val="center"/>
        <w:rPr>
          <w:b/>
        </w:rPr>
      </w:pPr>
      <w:r w:rsidRPr="005E1A51">
        <w:rPr>
          <w:b/>
        </w:rPr>
        <w:t xml:space="preserve">ИФНС России по </w:t>
      </w:r>
      <w:r>
        <w:rPr>
          <w:b/>
        </w:rPr>
        <w:t>Центральному округу г. Братска Иркутской области</w:t>
      </w:r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I. Общие положения</w:t>
      </w:r>
    </w:p>
    <w:p w:rsidR="00AA7320" w:rsidRPr="00ED467C" w:rsidRDefault="00AA7320" w:rsidP="00AA7320">
      <w:pPr>
        <w:ind w:firstLine="720"/>
        <w:jc w:val="both"/>
        <w:rPr>
          <w:sz w:val="16"/>
          <w:szCs w:val="16"/>
        </w:rPr>
      </w:pPr>
    </w:p>
    <w:p w:rsidR="00AA7320" w:rsidRPr="00B341FE" w:rsidRDefault="00AA7320" w:rsidP="00AA7320">
      <w:pPr>
        <w:shd w:val="clear" w:color="auto" w:fill="FFFFFF"/>
        <w:ind w:left="11" w:right="17" w:firstLine="714"/>
        <w:jc w:val="both"/>
        <w:rPr>
          <w:szCs w:val="28"/>
        </w:rPr>
      </w:pPr>
      <w:r w:rsidRPr="00B341FE">
        <w:t>1. Должность федеральной государственной гражданской служ</w:t>
      </w:r>
      <w:r>
        <w:t>бы (далее - гражданская служба)</w:t>
      </w:r>
      <w:r w:rsidRPr="00082D08">
        <w:t xml:space="preserve"> государственного налогового инспектора</w:t>
      </w:r>
      <w:r w:rsidRPr="00E14836">
        <w:t xml:space="preserve"> отдела </w:t>
      </w:r>
      <w:r w:rsidRPr="00082D08">
        <w:t>камеральных проверок №</w:t>
      </w:r>
      <w:r w:rsidRPr="00AA7320">
        <w:t xml:space="preserve"> 3</w:t>
      </w:r>
      <w:r w:rsidRPr="00082D08">
        <w:t xml:space="preserve"> </w:t>
      </w:r>
      <w:r w:rsidRPr="00E14836">
        <w:t xml:space="preserve">ИФНС России по </w:t>
      </w:r>
      <w:r>
        <w:t>Центральному округу г. Братска Иркутской области</w:t>
      </w:r>
      <w:r w:rsidRPr="00E14836">
        <w:t xml:space="preserve"> (далее –</w:t>
      </w:r>
      <w:r>
        <w:t xml:space="preserve">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E14836">
        <w:t xml:space="preserve">) относится к </w:t>
      </w:r>
      <w:r>
        <w:t>старшей</w:t>
      </w:r>
      <w:r w:rsidRPr="00E14836">
        <w:t xml:space="preserve"> группе должностей гражданской службы категории "</w:t>
      </w:r>
      <w:r>
        <w:t>специалисты</w:t>
      </w:r>
      <w:r w:rsidRPr="00E14836">
        <w:t>".</w:t>
      </w:r>
      <w:r w:rsidRPr="00B341FE">
        <w:rPr>
          <w:szCs w:val="28"/>
        </w:rPr>
        <w:t xml:space="preserve"> </w:t>
      </w:r>
    </w:p>
    <w:p w:rsidR="00AA7320" w:rsidRPr="005E1A51" w:rsidRDefault="00AA7320" w:rsidP="00AA7320">
      <w:pPr>
        <w:shd w:val="clear" w:color="auto" w:fill="FFFFFF"/>
        <w:ind w:left="11" w:right="17" w:firstLine="714"/>
        <w:jc w:val="both"/>
      </w:pPr>
      <w:r w:rsidRPr="00014B2D">
        <w:t xml:space="preserve">Регистрационный номер (код) должности – </w:t>
      </w:r>
      <w:r w:rsidRPr="00496A6C">
        <w:t>11-3-4-096</w:t>
      </w:r>
    </w:p>
    <w:p w:rsidR="00AA7320" w:rsidRPr="00022A7C" w:rsidRDefault="00AA7320" w:rsidP="00AA7320">
      <w:pPr>
        <w:pStyle w:val="a7"/>
        <w:tabs>
          <w:tab w:val="left" w:pos="426"/>
        </w:tabs>
        <w:ind w:left="0"/>
        <w:jc w:val="both"/>
      </w:pPr>
      <w:r>
        <w:tab/>
      </w:r>
      <w:r>
        <w:tab/>
      </w:r>
      <w:r w:rsidRPr="00B341FE">
        <w:t xml:space="preserve">2. </w:t>
      </w:r>
      <w:r w:rsidRPr="00014B2D">
        <w:rPr>
          <w:bCs/>
          <w:sz w:val="23"/>
          <w:szCs w:val="23"/>
        </w:rPr>
        <w:t xml:space="preserve">Область профессиональной служебной деятельности </w:t>
      </w:r>
      <w:r w:rsidRPr="00082D08">
        <w:t>государственного налогового инспектора</w:t>
      </w:r>
      <w:r w:rsidRPr="00014B2D">
        <w:t>:</w:t>
      </w:r>
      <w:r>
        <w:rPr>
          <w:b/>
        </w:rPr>
        <w:t xml:space="preserve"> </w:t>
      </w:r>
      <w:r w:rsidR="003272E9" w:rsidRPr="00BE215C">
        <w:t>о</w:t>
      </w:r>
      <w:r w:rsidR="003272E9" w:rsidRPr="00BE215C">
        <w:rPr>
          <w:color w:val="000000"/>
        </w:rPr>
        <w:t>существление налогового контроля.</w:t>
      </w:r>
    </w:p>
    <w:p w:rsidR="00AA7320" w:rsidRDefault="00AA7320" w:rsidP="00AA7320">
      <w:pPr>
        <w:shd w:val="clear" w:color="auto" w:fill="FFFFFF"/>
        <w:ind w:left="11" w:right="17" w:firstLine="714"/>
        <w:jc w:val="both"/>
      </w:pPr>
      <w:r>
        <w:rPr>
          <w:sz w:val="23"/>
          <w:szCs w:val="23"/>
        </w:rPr>
        <w:t xml:space="preserve">3. </w:t>
      </w:r>
      <w:r w:rsidRPr="00A718C6">
        <w:rPr>
          <w:bCs/>
          <w:sz w:val="23"/>
          <w:szCs w:val="23"/>
        </w:rPr>
        <w:t>Вид профессиональной служебной деятельности</w:t>
      </w:r>
      <w:r w:rsidRPr="00082D08">
        <w:t xml:space="preserve"> государственного налогового инспектора</w:t>
      </w:r>
      <w:r w:rsidRPr="00014B2D">
        <w:t>:</w:t>
      </w:r>
      <w:r>
        <w:rPr>
          <w:b/>
        </w:rPr>
        <w:t xml:space="preserve"> </w:t>
      </w:r>
      <w:r>
        <w:rPr>
          <w:b/>
          <w:bCs/>
          <w:sz w:val="23"/>
          <w:szCs w:val="23"/>
        </w:rPr>
        <w:t xml:space="preserve"> </w:t>
      </w:r>
      <w:r w:rsidR="003272E9" w:rsidRPr="00BE215C">
        <w:t>о</w:t>
      </w:r>
      <w:r w:rsidR="003272E9" w:rsidRPr="00BE215C">
        <w:rPr>
          <w:color w:val="000000"/>
        </w:rPr>
        <w:t>существление налогового контроля посредством проведения камеральных проверок</w:t>
      </w:r>
      <w:r w:rsidR="003272E9" w:rsidRPr="00BE215C">
        <w:t>.</w:t>
      </w:r>
    </w:p>
    <w:p w:rsidR="00AA7320" w:rsidRPr="00B341FE" w:rsidRDefault="00AA7320" w:rsidP="00AA7320">
      <w:pPr>
        <w:shd w:val="clear" w:color="auto" w:fill="FFFFFF"/>
        <w:ind w:left="11" w:right="17" w:firstLine="714"/>
        <w:jc w:val="both"/>
      </w:pPr>
      <w:r>
        <w:t xml:space="preserve">4. </w:t>
      </w:r>
      <w:r w:rsidRPr="00B341FE">
        <w:t xml:space="preserve">Назначение на должность и освобождение от должности </w:t>
      </w:r>
      <w:r w:rsidRPr="00082D08">
        <w:t>государственного налогового инспектора</w:t>
      </w:r>
      <w:r>
        <w:t xml:space="preserve"> </w:t>
      </w:r>
      <w:r w:rsidRPr="00B341FE">
        <w:t xml:space="preserve">осуществляются приказом  ИФНС России по </w:t>
      </w:r>
      <w:r>
        <w:t>Центральному округу г. Братска Иркутской области</w:t>
      </w:r>
      <w:r w:rsidRPr="00B341FE">
        <w:t xml:space="preserve"> (далее – </w:t>
      </w:r>
      <w:r>
        <w:t>и</w:t>
      </w:r>
      <w:r w:rsidRPr="00B341FE">
        <w:t>нспекция).</w:t>
      </w:r>
    </w:p>
    <w:p w:rsidR="00AA7320" w:rsidRPr="00B341FE" w:rsidRDefault="00AA7320" w:rsidP="00AA7320">
      <w:pPr>
        <w:ind w:firstLine="720"/>
        <w:jc w:val="both"/>
      </w:pPr>
      <w:r>
        <w:t>5.</w:t>
      </w:r>
      <w:r w:rsidRPr="00373F38">
        <w:t xml:space="preserve"> </w:t>
      </w:r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B341FE">
        <w:t>непосредственно подчиняется начальник</w:t>
      </w:r>
      <w:r>
        <w:t>у отдела</w:t>
      </w:r>
      <w:r w:rsidRPr="00B341FE">
        <w:t>.</w:t>
      </w:r>
    </w:p>
    <w:p w:rsidR="00AA7320" w:rsidRDefault="00AA7320" w:rsidP="00AA7320">
      <w:pPr>
        <w:pStyle w:val="1"/>
        <w:jc w:val="center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II. Квалификационные требования</w:t>
      </w: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для замещения должности гражданской службы</w:t>
      </w:r>
    </w:p>
    <w:p w:rsidR="00AA7320" w:rsidRPr="00ED467C" w:rsidRDefault="00AA7320" w:rsidP="00AA7320">
      <w:pPr>
        <w:ind w:firstLine="720"/>
        <w:jc w:val="both"/>
        <w:rPr>
          <w:color w:val="FF0000"/>
          <w:sz w:val="16"/>
          <w:szCs w:val="16"/>
        </w:rPr>
      </w:pPr>
    </w:p>
    <w:p w:rsidR="00AA7320" w:rsidRPr="009263B5" w:rsidRDefault="00AA7320" w:rsidP="00AA7320">
      <w:pPr>
        <w:ind w:firstLine="720"/>
        <w:jc w:val="both"/>
      </w:pPr>
      <w:r>
        <w:t>6</w:t>
      </w:r>
      <w:r w:rsidRPr="00322658">
        <w:t>. Для замещения должности</w:t>
      </w:r>
      <w:r w:rsidRPr="00082D08">
        <w:t xml:space="preserve">  государственного налогового инспектора</w:t>
      </w:r>
      <w:r>
        <w:t xml:space="preserve"> </w:t>
      </w:r>
      <w:r w:rsidRPr="009263B5">
        <w:t>устанавливаются следующие требования</w:t>
      </w:r>
      <w:r>
        <w:t>.</w:t>
      </w:r>
    </w:p>
    <w:p w:rsidR="00AA7320" w:rsidRDefault="00AA7320" w:rsidP="00AA7320">
      <w:pPr>
        <w:pStyle w:val="Default"/>
        <w:ind w:firstLine="708"/>
        <w:jc w:val="both"/>
      </w:pPr>
      <w:r>
        <w:t xml:space="preserve">6.1. Наличие </w:t>
      </w:r>
      <w:r>
        <w:rPr>
          <w:sz w:val="23"/>
          <w:szCs w:val="23"/>
        </w:rPr>
        <w:t>высшего образования.</w:t>
      </w:r>
    </w:p>
    <w:p w:rsidR="00AA7320" w:rsidRPr="00433B82" w:rsidRDefault="00AA7320" w:rsidP="00AA7320">
      <w:pPr>
        <w:tabs>
          <w:tab w:val="left" w:pos="426"/>
        </w:tabs>
        <w:ind w:left="284"/>
        <w:jc w:val="both"/>
      </w:pPr>
      <w:r>
        <w:tab/>
      </w:r>
      <w:r>
        <w:tab/>
        <w:t>6.2.</w:t>
      </w:r>
      <w:r w:rsidRPr="00433B82">
        <w:t>Наличие базовых знаний:</w:t>
      </w:r>
    </w:p>
    <w:p w:rsidR="00AA7320" w:rsidRPr="00433B82" w:rsidRDefault="00AA7320" w:rsidP="00AA7320">
      <w:pPr>
        <w:ind w:firstLine="284"/>
        <w:jc w:val="both"/>
      </w:pPr>
      <w:r w:rsidRPr="00433B82">
        <w:t>- знание государственного языка Российской Федерации (русского языка);</w:t>
      </w:r>
    </w:p>
    <w:p w:rsidR="00AA7320" w:rsidRPr="00433B82" w:rsidRDefault="00AA7320" w:rsidP="00AA7320">
      <w:pPr>
        <w:ind w:firstLine="284"/>
        <w:jc w:val="both"/>
      </w:pPr>
      <w:r w:rsidRPr="00433B82">
        <w:t>- знание основ:</w:t>
      </w:r>
    </w:p>
    <w:p w:rsidR="00AA7320" w:rsidRPr="00433B82" w:rsidRDefault="00AA7320" w:rsidP="00AA7320">
      <w:pPr>
        <w:ind w:firstLine="284"/>
        <w:jc w:val="both"/>
      </w:pPr>
      <w:r w:rsidRPr="00433B82">
        <w:t>а) Конституции Российской Федерации;</w:t>
      </w:r>
    </w:p>
    <w:p w:rsidR="00AA7320" w:rsidRPr="00433B82" w:rsidRDefault="00AA7320" w:rsidP="00AA7320">
      <w:pPr>
        <w:ind w:firstLine="284"/>
        <w:jc w:val="both"/>
      </w:pPr>
      <w:r w:rsidRPr="00433B82">
        <w:t>б) Федерального закона от 27.05.2003 № 58-ФЗ «О системе государственной службы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в) Федерального закона от 27.07.2004 № 79-ФЗ «О государственной гражданской службе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г) Федерального закона от 25.12.2008 № 273-ФЗ «О противодействии коррупции»;</w:t>
      </w:r>
    </w:p>
    <w:p w:rsidR="00AA7320" w:rsidRDefault="00AA7320" w:rsidP="00AA7320">
      <w:pPr>
        <w:ind w:firstLine="284"/>
        <w:jc w:val="both"/>
      </w:pPr>
      <w:r w:rsidRPr="00433B82">
        <w:t>-  знания  в области информационно-коммуникационных технологий.</w:t>
      </w:r>
    </w:p>
    <w:p w:rsidR="00AA7320" w:rsidRDefault="00AA7320" w:rsidP="00AA7320">
      <w:pPr>
        <w:ind w:left="284"/>
        <w:jc w:val="both"/>
      </w:pPr>
      <w:r>
        <w:t>6.3.Наличие профессиональных знаний:</w:t>
      </w:r>
    </w:p>
    <w:p w:rsidR="00AA7320" w:rsidRPr="00A718C6" w:rsidRDefault="00AA7320" w:rsidP="00AA7320">
      <w:pPr>
        <w:ind w:left="284"/>
        <w:jc w:val="both"/>
      </w:pPr>
      <w:r>
        <w:t xml:space="preserve">6.3.1. </w:t>
      </w:r>
      <w:r w:rsidRPr="00A718C6">
        <w:rPr>
          <w:bCs/>
          <w:sz w:val="23"/>
          <w:szCs w:val="23"/>
        </w:rPr>
        <w:t>В сфере законодательства Российской Федерации</w:t>
      </w:r>
      <w:r>
        <w:rPr>
          <w:bCs/>
          <w:sz w:val="23"/>
          <w:szCs w:val="23"/>
        </w:rPr>
        <w:t>:</w:t>
      </w:r>
    </w:p>
    <w:p w:rsidR="00AA7320" w:rsidRPr="00433B82" w:rsidRDefault="00AA7320" w:rsidP="00AA7320">
      <w:pPr>
        <w:ind w:firstLine="284"/>
        <w:jc w:val="both"/>
      </w:pPr>
      <w:r w:rsidRPr="00433B82">
        <w:t xml:space="preserve">- Налоговый кодекс Российской Федерации </w:t>
      </w:r>
    </w:p>
    <w:p w:rsidR="00AA7320" w:rsidRPr="00433B82" w:rsidRDefault="00AA7320" w:rsidP="00AA7320">
      <w:pPr>
        <w:ind w:firstLine="284"/>
        <w:jc w:val="both"/>
      </w:pPr>
      <w:r w:rsidRPr="00433B82">
        <w:t xml:space="preserve">- Бюджетный кодекс Российской Федерации 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от 29.11.2007 № 282-ФЗ «Об официальном статистическом учете и системе государственной статистики в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от 09.02. 2009  № 8-ФЗ «Об обеспечении доступа к информации о деятельности государственных органов и органов местного самоуправления»;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от 27.07.2010 № 210-ФЗ «Об организации предоставления государственных и муниципальных услуг»;</w:t>
      </w:r>
    </w:p>
    <w:p w:rsidR="00AA7320" w:rsidRPr="00433B82" w:rsidRDefault="00AA7320" w:rsidP="00AA7320">
      <w:pPr>
        <w:ind w:firstLine="284"/>
        <w:jc w:val="both"/>
      </w:pPr>
      <w:r w:rsidRPr="00433B82">
        <w:lastRenderedPageBreak/>
        <w:t>-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- Закон Российской Федерации от 21.03.1991  № 943-1 «О налоговых органах Российской Федерации»;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Российской Федерации от 27.07.2006 № 152-ФЗ «О персональных данных»;</w:t>
      </w:r>
    </w:p>
    <w:p w:rsidR="00AA7320" w:rsidRPr="00433B82" w:rsidRDefault="00AA7320" w:rsidP="00AA7320">
      <w:pPr>
        <w:ind w:firstLine="284"/>
        <w:jc w:val="both"/>
      </w:pPr>
      <w:r w:rsidRPr="00433B82">
        <w:t>- Федеральный закон Российской Федерации от 06.04.2011 № 63-ФЗ «Об электронной подписи»;</w:t>
      </w:r>
    </w:p>
    <w:p w:rsidR="00AA7320" w:rsidRPr="00433B82" w:rsidRDefault="00AA7320" w:rsidP="00AA7320">
      <w:pPr>
        <w:ind w:firstLine="284"/>
        <w:jc w:val="both"/>
      </w:pPr>
      <w:r w:rsidRPr="00433B82">
        <w:t>- Указ Президента Российской Федерации от 07.05.2012 № 601 «Об основных направлениях совершенствования системы государственного управления»;</w:t>
      </w:r>
    </w:p>
    <w:p w:rsidR="00AA7320" w:rsidRPr="00433B82" w:rsidRDefault="00AA7320" w:rsidP="00AA7320">
      <w:pPr>
        <w:ind w:firstLine="284"/>
        <w:jc w:val="both"/>
      </w:pPr>
      <w:r w:rsidRPr="00433B82">
        <w:t>- Указ Президента Российской Федерации от 11.08.2016 № 403 «Об Основных направлениях развития государственной гражданской службы Российской Федерации на 2016-2018 годы»;</w:t>
      </w:r>
    </w:p>
    <w:p w:rsidR="00AA7320" w:rsidRPr="00433B82" w:rsidRDefault="00AA7320" w:rsidP="00AA7320">
      <w:pPr>
        <w:ind w:firstLine="284"/>
        <w:jc w:val="both"/>
      </w:pPr>
      <w:r w:rsidRPr="00433B82">
        <w:t>- постановление Правительства Российской Федерации от 30.09.2004 № 506 «Об утверждении Положения о Федеральной налоговой службе»;</w:t>
      </w:r>
    </w:p>
    <w:p w:rsidR="00AA7320" w:rsidRDefault="00AA7320" w:rsidP="00AA7320">
      <w:pPr>
        <w:ind w:firstLine="284"/>
        <w:jc w:val="both"/>
      </w:pPr>
      <w:proofErr w:type="gramStart"/>
      <w:r w:rsidRPr="00433B82">
        <w:t>- приказ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433B82">
        <w:t xml:space="preserve">, </w:t>
      </w:r>
      <w:proofErr w:type="gramStart"/>
      <w:r w:rsidRPr="00433B82">
        <w:t>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>
        <w:t xml:space="preserve"> </w:t>
      </w:r>
      <w:proofErr w:type="gramEnd"/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rPr>
          <w:sz w:val="23"/>
          <w:szCs w:val="23"/>
        </w:rPr>
        <w:t xml:space="preserve"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rPr>
          <w:sz w:val="23"/>
          <w:szCs w:val="23"/>
        </w:rPr>
        <w:t xml:space="preserve"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  <w:proofErr w:type="gramEnd"/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10 ноября 2016 г. №ММВ-7-6/609@ «Об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налогам»;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26 ноября 2014 г. № ММВ-7-11/598 «Об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 </w:t>
      </w:r>
      <w:proofErr w:type="gramEnd"/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22 февраля 2012 г. №ММВ-7-11/109@ (ред. от 23 апреля 2015) “Об утверждении состава реквизитов информационного ресурса «Справочная информация о ставках и льготах по имущественным налогам»;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Минфина Российской Федерации от 05 ноября 2009 г. № 114н “Об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патента” </w:t>
      </w:r>
      <w:proofErr w:type="gramEnd"/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07 сентября 2016 г. № ММВ-7-11/477@ “Об утверждении формы налогового уведомления” (Зарегистрировано в Минюсте России 28 сентября 2016 № 43850) (вступает в силу с 01 апреля 2017 взамен приказа ФНС России от 25 декабря 2014 № ММВ-7-11/673 «Об утверждении формы налогового уведомления»);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15 апреля 2016 г. № 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 ММВ-7-1/529@”;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>-</w:t>
      </w:r>
      <w:r w:rsidRPr="006961F4">
        <w:rPr>
          <w:sz w:val="23"/>
          <w:szCs w:val="23"/>
        </w:rPr>
        <w:t xml:space="preserve">. приказ ФНС России от 10 сентября 2015 г. № ММВ-7-6/388@ “Об утверждении Рекомендуемого формата представления уведомления о выбранных объектах налогообложения, в </w:t>
      </w:r>
      <w:r w:rsidRPr="006961F4">
        <w:rPr>
          <w:sz w:val="23"/>
          <w:szCs w:val="23"/>
        </w:rPr>
        <w:lastRenderedPageBreak/>
        <w:t xml:space="preserve">отношении которых предоставляется налоговая льгота по налогу на имущество физических лиц, в электронной форме”;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13 июля 2015 г. № ММВ-7-11/280@ “Об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лиц”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proofErr w:type="gramStart"/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17 сентября 2007 г. № ММ-3-09/536@ «Об утверждении форм сведений, предусмотренных статьей 85 Налогового кодекса Российской Федерации» (Зарегистрировано в Минюсте России 19 октября 2007 № 10369) (в редакции приказа ФНС России от 12 января2015 № ММВ-7-11/2@ «О внесении изменений в приказ ФНС России от 17 сентября 2007 № ММ-3-09/536@ </w:t>
      </w:r>
      <w:proofErr w:type="gramEnd"/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18 декабря 2012 г. № ММВ-7-11/973 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№ ММ-3-09/536@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12 ноября 2014 г. № ММВ-7-11/578 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№ ММ-3-09/536@ </w:t>
      </w:r>
    </w:p>
    <w:p w:rsidR="00AA7320" w:rsidRPr="006961F4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6961F4">
        <w:t xml:space="preserve">- </w:t>
      </w:r>
      <w:r w:rsidRPr="006961F4">
        <w:rPr>
          <w:sz w:val="23"/>
          <w:szCs w:val="23"/>
        </w:rPr>
        <w:t xml:space="preserve">приказ ФНС России от 13 января 2011 г. № ММВ-7-11/11 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имущества» </w:t>
      </w:r>
    </w:p>
    <w:p w:rsidR="00AA7320" w:rsidRPr="0020683F" w:rsidRDefault="00AA7320" w:rsidP="00AA7320">
      <w:pPr>
        <w:tabs>
          <w:tab w:val="left" w:pos="558"/>
        </w:tabs>
        <w:ind w:firstLine="284"/>
        <w:jc w:val="both"/>
      </w:pPr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A7320" w:rsidRPr="001A1B26" w:rsidRDefault="00AA7320" w:rsidP="00AA7320">
      <w:pPr>
        <w:ind w:left="284"/>
        <w:jc w:val="both"/>
      </w:pPr>
      <w:r>
        <w:t>6.3.2.</w:t>
      </w:r>
      <w:r w:rsidRPr="001A1B26">
        <w:t xml:space="preserve">Иные профессиональные знания: </w:t>
      </w:r>
    </w:p>
    <w:p w:rsidR="00AA7320" w:rsidRPr="00C51023" w:rsidRDefault="00AA7320" w:rsidP="00AA7320">
      <w:pPr>
        <w:ind w:firstLine="284"/>
        <w:jc w:val="both"/>
      </w:pPr>
      <w:r w:rsidRPr="00C51023">
        <w:t>- основы экономики, финансов и кредита, бухгалтерского и налогового учета;</w:t>
      </w:r>
    </w:p>
    <w:p w:rsidR="00AA7320" w:rsidRPr="00C51023" w:rsidRDefault="00AA7320" w:rsidP="00AA7320">
      <w:pPr>
        <w:ind w:firstLine="284"/>
        <w:jc w:val="both"/>
      </w:pPr>
      <w:r w:rsidRPr="00C51023">
        <w:t>- основы налогообложения;</w:t>
      </w:r>
    </w:p>
    <w:p w:rsidR="00AA7320" w:rsidRPr="00C51023" w:rsidRDefault="00AA7320" w:rsidP="00AA7320">
      <w:pPr>
        <w:ind w:firstLine="284"/>
        <w:jc w:val="both"/>
      </w:pPr>
      <w:r w:rsidRPr="00C51023">
        <w:t>- основы финансовых и кредитных отношений;</w:t>
      </w:r>
    </w:p>
    <w:p w:rsidR="00AA7320" w:rsidRPr="00C51023" w:rsidRDefault="00AA7320" w:rsidP="00AA7320">
      <w:pPr>
        <w:ind w:firstLine="284"/>
        <w:jc w:val="both"/>
      </w:pPr>
      <w:r w:rsidRPr="00C51023">
        <w:t>- общие положения о налоговом контроле;</w:t>
      </w:r>
    </w:p>
    <w:p w:rsidR="00AA7320" w:rsidRPr="00C51023" w:rsidRDefault="00AA7320" w:rsidP="00AA7320">
      <w:pPr>
        <w:ind w:firstLine="284"/>
        <w:jc w:val="both"/>
      </w:pPr>
      <w:r w:rsidRPr="00C51023">
        <w:t>- принципы формирования бюджетной системы Российской Федерации;</w:t>
      </w:r>
    </w:p>
    <w:p w:rsidR="00AA7320" w:rsidRPr="00C51023" w:rsidRDefault="00AA7320" w:rsidP="00AA7320">
      <w:pPr>
        <w:ind w:firstLine="284"/>
        <w:jc w:val="both"/>
      </w:pPr>
      <w:r w:rsidRPr="00C51023">
        <w:t>- принципы формирования налоговой системы Российской Федерации;</w:t>
      </w:r>
    </w:p>
    <w:p w:rsidR="00AA7320" w:rsidRPr="00C51023" w:rsidRDefault="00AA7320" w:rsidP="00AA7320">
      <w:pPr>
        <w:ind w:firstLine="284"/>
        <w:jc w:val="both"/>
      </w:pPr>
      <w:r w:rsidRPr="00C51023">
        <w:t>- порядок проведения мероприятий налогового контроля;</w:t>
      </w:r>
    </w:p>
    <w:p w:rsidR="00AA7320" w:rsidRDefault="00AA7320" w:rsidP="00AA7320">
      <w:pPr>
        <w:ind w:firstLine="284"/>
        <w:jc w:val="both"/>
      </w:pPr>
      <w:r w:rsidRPr="00C51023">
        <w:t>- принципы налогового администрирования</w:t>
      </w:r>
      <w:r>
        <w:t xml:space="preserve"> </w:t>
      </w:r>
    </w:p>
    <w:p w:rsidR="00AA7320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1A1B26">
        <w:t xml:space="preserve">- </w:t>
      </w:r>
      <w:r>
        <w:rPr>
          <w:sz w:val="23"/>
          <w:szCs w:val="23"/>
        </w:rPr>
        <w:t xml:space="preserve">практика применения законодательства Российской Федерации о налогах и сборах в служебной деятельности; </w:t>
      </w:r>
    </w:p>
    <w:p w:rsidR="00AA7320" w:rsidRDefault="00AA7320" w:rsidP="00AA7320">
      <w:pPr>
        <w:pStyle w:val="Default"/>
        <w:ind w:firstLine="284"/>
        <w:jc w:val="both"/>
        <w:rPr>
          <w:sz w:val="23"/>
          <w:szCs w:val="23"/>
        </w:rPr>
      </w:pPr>
      <w:r w:rsidRPr="001A1B26">
        <w:t xml:space="preserve">- </w:t>
      </w:r>
      <w:r>
        <w:rPr>
          <w:sz w:val="23"/>
          <w:szCs w:val="23"/>
        </w:rPr>
        <w:t xml:space="preserve">порядок исчисления уплаты налога на имущество организаций, транспортного налога, земельного налога, налога на имущество физических лиц. </w:t>
      </w:r>
    </w:p>
    <w:p w:rsidR="00AA7320" w:rsidRDefault="00AA7320" w:rsidP="00AA7320">
      <w:pPr>
        <w:ind w:left="284"/>
        <w:jc w:val="both"/>
      </w:pPr>
      <w:r>
        <w:t xml:space="preserve">6.4.Наличие функциональных знаний: </w:t>
      </w:r>
    </w:p>
    <w:p w:rsidR="00AA7320" w:rsidRPr="001A1B26" w:rsidRDefault="00AA7320" w:rsidP="00AA7320">
      <w:pPr>
        <w:ind w:firstLine="284"/>
        <w:jc w:val="both"/>
      </w:pPr>
      <w:r w:rsidRPr="001A1B26">
        <w:t>- принципы, методы, технологии и механизмы осуществления контроля (надзора);</w:t>
      </w:r>
    </w:p>
    <w:p w:rsidR="00AA7320" w:rsidRPr="001A1B26" w:rsidRDefault="00AA7320" w:rsidP="00AA7320">
      <w:pPr>
        <w:ind w:firstLine="284"/>
        <w:jc w:val="both"/>
      </w:pPr>
      <w:r w:rsidRPr="001A1B26">
        <w:t>- виды, назначение и технологии организации проверочных процедур;</w:t>
      </w:r>
    </w:p>
    <w:p w:rsidR="00AA7320" w:rsidRPr="001A1B26" w:rsidRDefault="00AA7320" w:rsidP="00AA7320">
      <w:pPr>
        <w:ind w:firstLine="284"/>
        <w:jc w:val="both"/>
      </w:pPr>
      <w:r w:rsidRPr="001A1B26">
        <w:t>- понятие единого реестра проверок, процедура его формирования;</w:t>
      </w:r>
    </w:p>
    <w:p w:rsidR="00AA7320" w:rsidRPr="001A1B26" w:rsidRDefault="00AA7320" w:rsidP="00AA7320">
      <w:pPr>
        <w:ind w:firstLine="284"/>
        <w:jc w:val="both"/>
      </w:pPr>
      <w:r w:rsidRPr="001A1B26">
        <w:t>- институт предварительной проверки жалобы и иной информации, поступившей в контрольно-надзорный орган;</w:t>
      </w:r>
    </w:p>
    <w:p w:rsidR="00AA7320" w:rsidRPr="001A1B26" w:rsidRDefault="00AA7320" w:rsidP="00AA7320">
      <w:pPr>
        <w:ind w:firstLine="284"/>
        <w:jc w:val="both"/>
      </w:pPr>
      <w:r w:rsidRPr="001A1B26">
        <w:t>- процедура организации проверки: порядок, этапы, инструменты проведения;</w:t>
      </w:r>
    </w:p>
    <w:p w:rsidR="00AA7320" w:rsidRPr="001A1B26" w:rsidRDefault="00AA7320" w:rsidP="00AA7320">
      <w:pPr>
        <w:ind w:firstLine="284"/>
        <w:jc w:val="both"/>
      </w:pPr>
      <w:r w:rsidRPr="001A1B26">
        <w:t>- ограничения при проведении проверочных процедур;</w:t>
      </w:r>
    </w:p>
    <w:p w:rsidR="00AA7320" w:rsidRPr="001A1B26" w:rsidRDefault="00AA7320" w:rsidP="00AA7320">
      <w:pPr>
        <w:ind w:firstLine="284"/>
        <w:jc w:val="both"/>
      </w:pPr>
      <w:r w:rsidRPr="001A1B26">
        <w:t>- меры, принимаемые по результатам проверки;</w:t>
      </w:r>
    </w:p>
    <w:p w:rsidR="00AA7320" w:rsidRPr="001A1B26" w:rsidRDefault="00AA7320" w:rsidP="00AA7320">
      <w:pPr>
        <w:ind w:firstLine="284"/>
        <w:jc w:val="both"/>
      </w:pPr>
      <w:r w:rsidRPr="001A1B26">
        <w:t>- плановые (рейдовые) осмотры;</w:t>
      </w:r>
    </w:p>
    <w:p w:rsidR="00AA7320" w:rsidRDefault="00AA7320" w:rsidP="00AA7320">
      <w:pPr>
        <w:ind w:firstLine="284"/>
        <w:jc w:val="both"/>
      </w:pPr>
      <w:r w:rsidRPr="001A1B26">
        <w:t>- основания проведения и особенности внеплановых проверок;</w:t>
      </w:r>
    </w:p>
    <w:p w:rsidR="00AA7320" w:rsidRPr="001A1B26" w:rsidRDefault="00AA7320" w:rsidP="00AA7320">
      <w:pPr>
        <w:ind w:left="284"/>
        <w:jc w:val="both"/>
      </w:pPr>
      <w:r>
        <w:t>6.5.</w:t>
      </w:r>
      <w:r w:rsidRPr="001A1B26">
        <w:t xml:space="preserve">Наличие базовых умений: </w:t>
      </w:r>
    </w:p>
    <w:p w:rsidR="00AA7320" w:rsidRPr="001A1B26" w:rsidRDefault="00AA7320" w:rsidP="00AA7320">
      <w:pPr>
        <w:ind w:firstLine="284"/>
        <w:jc w:val="both"/>
      </w:pPr>
      <w:r w:rsidRPr="001A1B26">
        <w:t>- умение мыслить системно (стратегически);</w:t>
      </w:r>
    </w:p>
    <w:p w:rsidR="00AA7320" w:rsidRPr="001A1B26" w:rsidRDefault="00AA7320" w:rsidP="00AA7320">
      <w:pPr>
        <w:ind w:firstLine="284"/>
        <w:jc w:val="both"/>
      </w:pPr>
      <w:r w:rsidRPr="001A1B26">
        <w:t>- умение планировать, рационально использовать служебное время и достигать результата;</w:t>
      </w:r>
    </w:p>
    <w:p w:rsidR="00AA7320" w:rsidRPr="001A1B26" w:rsidRDefault="00AA7320" w:rsidP="00AA7320">
      <w:pPr>
        <w:ind w:firstLine="284"/>
        <w:jc w:val="both"/>
      </w:pPr>
      <w:r w:rsidRPr="001A1B26">
        <w:t>- коммуникативные умения;</w:t>
      </w:r>
    </w:p>
    <w:p w:rsidR="00AA7320" w:rsidRPr="001A1B26" w:rsidRDefault="00AA7320" w:rsidP="00AA7320">
      <w:pPr>
        <w:ind w:firstLine="284"/>
        <w:jc w:val="both"/>
      </w:pPr>
      <w:r w:rsidRPr="001A1B26">
        <w:t>- умение управлять изменениями;</w:t>
      </w:r>
    </w:p>
    <w:p w:rsidR="00AA7320" w:rsidRPr="001A1B26" w:rsidRDefault="00AA7320" w:rsidP="00AA7320">
      <w:pPr>
        <w:ind w:firstLine="284"/>
        <w:jc w:val="both"/>
      </w:pPr>
      <w:r w:rsidRPr="001A1B26"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AA7320" w:rsidRPr="001A1B26" w:rsidRDefault="00AA7320" w:rsidP="00AA7320">
      <w:pPr>
        <w:ind w:firstLine="284"/>
        <w:jc w:val="both"/>
      </w:pPr>
      <w:r w:rsidRPr="001A1B26">
        <w:t>- умение оперативно принимать и реализовывать управленческие решения.</w:t>
      </w:r>
    </w:p>
    <w:p w:rsidR="00AA7320" w:rsidRPr="001A1B26" w:rsidRDefault="00AA7320" w:rsidP="00AA7320">
      <w:pPr>
        <w:ind w:firstLine="284"/>
        <w:jc w:val="both"/>
      </w:pPr>
      <w:r w:rsidRPr="001A1B26">
        <w:t>-  умения  в области информационно-коммуникационных технологий.</w:t>
      </w:r>
    </w:p>
    <w:p w:rsidR="00AA7320" w:rsidRPr="001A1B26" w:rsidRDefault="00AA7320" w:rsidP="00AA7320">
      <w:pPr>
        <w:pStyle w:val="a7"/>
        <w:numPr>
          <w:ilvl w:val="1"/>
          <w:numId w:val="1"/>
        </w:numPr>
        <w:jc w:val="both"/>
      </w:pPr>
      <w:r w:rsidRPr="001A1B26">
        <w:t xml:space="preserve">Наличие функциональных умений: </w:t>
      </w:r>
    </w:p>
    <w:p w:rsidR="00AA7320" w:rsidRPr="001A1B26" w:rsidRDefault="00AA7320" w:rsidP="00AA7320">
      <w:pPr>
        <w:ind w:firstLine="284"/>
        <w:jc w:val="both"/>
      </w:pPr>
      <w:r w:rsidRPr="001A1B26">
        <w:t>- проведение плановых и внеплановых документарных (камеральных) проверок (обследований);</w:t>
      </w:r>
    </w:p>
    <w:p w:rsidR="00AA7320" w:rsidRPr="001A1B26" w:rsidRDefault="00AA7320" w:rsidP="00AA7320">
      <w:pPr>
        <w:ind w:firstLine="284"/>
        <w:jc w:val="both"/>
      </w:pPr>
      <w:r w:rsidRPr="001A1B26">
        <w:t>- проведение плановых и внеплановых выездных проверок;</w:t>
      </w:r>
    </w:p>
    <w:p w:rsidR="00AA7320" w:rsidRPr="001A1B26" w:rsidRDefault="00AA7320" w:rsidP="00AA7320">
      <w:pPr>
        <w:ind w:firstLine="284"/>
        <w:jc w:val="both"/>
      </w:pPr>
      <w:r w:rsidRPr="001A1B26"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AA7320" w:rsidRDefault="00AA7320" w:rsidP="00AA7320">
      <w:pPr>
        <w:ind w:firstLine="284"/>
        <w:jc w:val="both"/>
      </w:pPr>
      <w:r w:rsidRPr="001A1B26">
        <w:t>- осуществление контроля исполнения предписаний, решений и дру</w:t>
      </w:r>
      <w:r>
        <w:t>гих распорядительных документов.</w:t>
      </w:r>
    </w:p>
    <w:p w:rsidR="00AA7320" w:rsidRDefault="00AA7320" w:rsidP="00AA7320">
      <w:pPr>
        <w:ind w:firstLine="720"/>
        <w:jc w:val="center"/>
        <w:rPr>
          <w:b/>
        </w:rPr>
      </w:pPr>
    </w:p>
    <w:p w:rsidR="00AA7320" w:rsidRPr="00FA76C1" w:rsidRDefault="00AA7320" w:rsidP="00AA7320">
      <w:pPr>
        <w:ind w:firstLine="720"/>
        <w:jc w:val="center"/>
        <w:rPr>
          <w:b/>
        </w:rPr>
      </w:pPr>
      <w:r>
        <w:rPr>
          <w:b/>
        </w:rPr>
        <w:t xml:space="preserve"> </w:t>
      </w:r>
      <w:r w:rsidRPr="00FA76C1">
        <w:rPr>
          <w:b/>
        </w:rPr>
        <w:t>III. Должностные обязанности, права и ответственность</w:t>
      </w:r>
    </w:p>
    <w:p w:rsidR="00AA7320" w:rsidRPr="00ED467C" w:rsidRDefault="00AA7320" w:rsidP="00AA7320">
      <w:pPr>
        <w:ind w:firstLine="720"/>
        <w:jc w:val="center"/>
        <w:rPr>
          <w:color w:val="FF0000"/>
          <w:sz w:val="16"/>
          <w:szCs w:val="16"/>
        </w:rPr>
      </w:pPr>
    </w:p>
    <w:p w:rsidR="00AA7320" w:rsidRPr="00ED3A81" w:rsidRDefault="00AA7320" w:rsidP="00AA7320">
      <w:pPr>
        <w:ind w:firstLine="720"/>
        <w:jc w:val="both"/>
      </w:pPr>
      <w:r>
        <w:t>7. Основные права и обязанности</w:t>
      </w:r>
      <w:r w:rsidRPr="00082D08">
        <w:t xml:space="preserve"> государственного налогового инспектора</w:t>
      </w:r>
      <w:r w:rsidRPr="00ED3A81">
        <w:t xml:space="preserve">, а также запреты и требования, связанные с гражданской службой, которые установлены в его отношении, предусмотрены  статьями 14, 15, 17,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D3A81">
          <w:t>2004 г</w:t>
        </w:r>
      </w:smartTag>
      <w:r w:rsidRPr="00ED3A81">
        <w:t>. № 79-ФЗ "О государственной гражданской службе Российской Федерации".</w:t>
      </w:r>
    </w:p>
    <w:p w:rsidR="00450EB4" w:rsidRPr="00BE215C" w:rsidRDefault="00450EB4" w:rsidP="00450EB4">
      <w:pPr>
        <w:ind w:right="-1" w:firstLine="567"/>
        <w:jc w:val="both"/>
      </w:pPr>
      <w:r w:rsidRPr="00BE215C">
        <w:t xml:space="preserve">8. В целях реализации задач и функций, возложенных на Инспекцию, государственный налоговый инспектор обязан: 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 w:rsidRPr="00014A73">
        <w:rPr>
          <w:color w:val="000080"/>
        </w:rPr>
        <w:tab/>
      </w:r>
      <w:r>
        <w:t>8</w:t>
      </w:r>
      <w:r w:rsidRPr="00014A73">
        <w:t>.1. проводить камеральные налоговые  проверки по 2-НДФЛ, 6-НДФЛ, по страховым взносам, оформлять её результаты, осуществлять иные функции отдела, связанные с камеральной проверкой в соответствии с технологией работы территориальных органов ФНС России в условиях использования системы ЭОД, закрепленной в инструкциях к определенным рабочим местам (РМ10-2, 10-3, РМ 10-5):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2.</w:t>
      </w:r>
      <w:r w:rsidRPr="00014A73">
        <w:tab/>
        <w:t>приём документов из отдела регистрации, учёта и работы с налогоплательщиками, отдела общего обеспечения;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3.</w:t>
      </w:r>
      <w:r w:rsidRPr="00014A73">
        <w:tab/>
        <w:t>реализовывать результаты автоматизированного контроля;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4.</w:t>
      </w:r>
      <w:r w:rsidRPr="00014A73">
        <w:tab/>
        <w:t>проверять своевременность и полноту представленных документов;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5.</w:t>
      </w:r>
      <w:r w:rsidRPr="00014A73">
        <w:tab/>
        <w:t>осуществлять формальную проверку представленных документов;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6.</w:t>
      </w:r>
      <w:r w:rsidRPr="00014A73">
        <w:tab/>
        <w:t>аналитическую проверку представленных  документов;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7.</w:t>
      </w:r>
      <w:r w:rsidRPr="00014A73">
        <w:tab/>
        <w:t>вызывать налогоплательщика для дачи пояснений;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8.</w:t>
      </w:r>
      <w:r w:rsidRPr="00014A73">
        <w:tab/>
        <w:t>направлять запросы о предоставлении сведений (копий документов);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9.</w:t>
      </w:r>
      <w:r w:rsidRPr="00014A73">
        <w:tab/>
        <w:t>истребовать документы;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10.</w:t>
      </w:r>
      <w:r w:rsidRPr="00014A73">
        <w:tab/>
        <w:t>вызывать свидетеля, привлекать эксперта, специалиста и переводчика;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11.</w:t>
      </w:r>
      <w:r w:rsidRPr="00014A73">
        <w:tab/>
        <w:t>осуществлять анализ представленных сведений (копий документов);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12.</w:t>
      </w:r>
      <w:r w:rsidRPr="00014A73">
        <w:tab/>
        <w:t>оформлять акты камеральной налоговой проверки по ст. 101 НК РФ, а также акты налоговой проверки по ст. 101.4 НК РФ;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13.</w:t>
      </w:r>
      <w:r w:rsidRPr="00014A73">
        <w:tab/>
        <w:t xml:space="preserve"> составлять заключения о необходимости включения налогоплательщика в план проведение выездных налоговых проверок;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14.</w:t>
      </w:r>
      <w:r w:rsidRPr="00014A73">
        <w:tab/>
        <w:t xml:space="preserve"> подготавливать и согласовывать проект решения по результатам проверки;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15.</w:t>
      </w:r>
      <w:r w:rsidRPr="00014A73">
        <w:tab/>
        <w:t xml:space="preserve"> направлять решения по результатам проверки;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16.</w:t>
      </w:r>
      <w:r w:rsidRPr="00014A73">
        <w:tab/>
        <w:t xml:space="preserve"> обеспечивать производства по делам о налоговых правонарушениях и преступлениях;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17.</w:t>
      </w:r>
      <w:r w:rsidRPr="00014A73">
        <w:tab/>
        <w:t>обеспечить ведение информационного ресурса «камеральные налоговые проверки»;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18.</w:t>
      </w:r>
      <w:r w:rsidRPr="00014A73">
        <w:tab/>
        <w:t xml:space="preserve"> участвовать в производстве по делам об административных правонарушениях;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19.</w:t>
      </w:r>
      <w:r w:rsidRPr="00014A73">
        <w:tab/>
        <w:t>анализировать схемы уклонения от налогообложения, в т.ч. крупнейших и основных налогоплательщиков, выработка предложений по их предотвращению;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20.</w:t>
      </w:r>
      <w:r w:rsidRPr="00014A73">
        <w:tab/>
        <w:t>информировать отдел регистрации, учета и работы с налогоплательщиками о наличии оснований для инициирования ликвидации налогоплательщиков – юридических лиц;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21.</w:t>
      </w:r>
      <w:r w:rsidRPr="00014A73">
        <w:tab/>
        <w:t>формировать статистическую отчетность о результатах проверок соблюдения законодательства о налогах и сборах, утвержденной ФНС России;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22.</w:t>
      </w:r>
      <w:r w:rsidRPr="00014A73">
        <w:tab/>
        <w:t>подготавливать ответы на письменные запросы налогоплательщиков;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23.</w:t>
      </w:r>
      <w:r w:rsidRPr="00014A73">
        <w:tab/>
        <w:t>приостанавливать операции по счетам налогоплательщиков.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</w:t>
      </w:r>
      <w:r w:rsidRPr="00014A73">
        <w:t>24.</w:t>
      </w:r>
      <w:r w:rsidRPr="00014A73">
        <w:tab/>
        <w:t>Обеспечивать полноту  и ответственность за полноту формирования приложений к акту проверки и за организацию ознакомления проверяемого плательщика с материалами проверки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lastRenderedPageBreak/>
        <w:t>8</w:t>
      </w:r>
      <w:r w:rsidRPr="00014A73">
        <w:t>.2</w:t>
      </w:r>
      <w:r>
        <w:t>5</w:t>
      </w:r>
      <w:r w:rsidRPr="00014A73">
        <w:t xml:space="preserve">. вести в установленном порядке делопроизводство, в том числе по </w:t>
      </w:r>
      <w:proofErr w:type="spellStart"/>
      <w:r w:rsidRPr="00014A73">
        <w:t>СЭДу</w:t>
      </w:r>
      <w:proofErr w:type="spellEnd"/>
      <w:r w:rsidRPr="00014A73">
        <w:t xml:space="preserve"> и хранение документов Отдела, осуществлять их передачу на архивное хранение;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8.26</w:t>
      </w:r>
      <w:r w:rsidRPr="00014A73">
        <w:t xml:space="preserve">. участвовать в работах по </w:t>
      </w:r>
      <w:proofErr w:type="gramStart"/>
      <w:r w:rsidRPr="00014A73">
        <w:t>контролю за</w:t>
      </w:r>
      <w:proofErr w:type="gramEnd"/>
      <w:r w:rsidRPr="00014A73">
        <w:t xml:space="preserve"> своевременным поступлением в бюджет доначисленных сумм налогов, пени и предъявленных санкций;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8.27</w:t>
      </w:r>
      <w:r w:rsidRPr="00014A73">
        <w:t>. участвовать  в работе с жалобами налогоплательщиков по предмету деятельности отдела (на действия работников отдела);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8.28</w:t>
      </w:r>
      <w:r w:rsidRPr="00014A73">
        <w:t>.</w:t>
      </w:r>
      <w:r w:rsidRPr="00014A73">
        <w:tab/>
        <w:t>участвовать во взаимодействии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8.29</w:t>
      </w:r>
      <w:r w:rsidRPr="00014A73">
        <w:t>. Участие в подготовке  информаций   для  УФНС России по Иркутской  области и налоговых  органов  других  регионов.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8.30</w:t>
      </w:r>
      <w:r w:rsidRPr="00014A73">
        <w:t xml:space="preserve">. Участие в подготовке  информаций   направляемых на постоянной основе (ежемесячных, ежеквартальных) из УФНС по Иркутской области, 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8.31</w:t>
      </w:r>
      <w:r w:rsidRPr="00014A73">
        <w:t>. Формирование статистической отчетности по результатам проверок соблюдения законодательства о налогах и сборах, утвержденной ФНС России, формирование отчетов, направляемых в УФНС по Иркутской области;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8.32</w:t>
      </w:r>
      <w:r w:rsidRPr="00014A73">
        <w:t>. Организация работы по легализации налоговой базы, в том числе отбор и вызов налогоплательщиков на заседания комиссии по легализации налоговой базы.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8.33</w:t>
      </w:r>
      <w:r w:rsidRPr="00014A73">
        <w:t>. участвовать в подготовке и проведение совместных мероприятий: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 w:rsidRPr="00014A73">
        <w:t>- проведение сверки данных о налогоплательщиках;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 w:rsidRPr="00014A73">
        <w:t>- участие в подготовке и проведении семинаров по вопросам налогообложения;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 w:rsidRPr="00014A73">
        <w:t>- 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8.34</w:t>
      </w:r>
      <w:r w:rsidRPr="00014A73">
        <w:t xml:space="preserve">. </w:t>
      </w:r>
      <w:proofErr w:type="gramStart"/>
      <w:r w:rsidRPr="00014A73">
        <w:t>Контроль  за</w:t>
      </w:r>
      <w:proofErr w:type="gramEnd"/>
      <w:r w:rsidRPr="00014A73">
        <w:t xml:space="preserve"> соблюдением налогоплательщиками обязанности по предоставлению бухгалтерской отчетности, сведений о среднесписочной численности. 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8.35</w:t>
      </w:r>
      <w:r w:rsidRPr="00014A73">
        <w:t>.  изучать законодательные и методические материалы по вопросам налогообложения юридических и физических лиц, поступающих  из ФНС России;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8.36</w:t>
      </w:r>
      <w:r w:rsidRPr="00014A73">
        <w:t>.  осуществлять иные функций по поручению руководства инспекции (начальника Инспекции, заместителя начальника Инспекции, координирующего работу отдела камеральных проверок № 3, начальника отдела камеральных проверок № 3);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8.37</w:t>
      </w:r>
      <w:r w:rsidRPr="00014A73">
        <w:t>.  корректно и внимательно относиться к налогоплательщикам, их представителям и другим участникам налоговых правоотношений;</w:t>
      </w:r>
    </w:p>
    <w:p w:rsidR="00450EB4" w:rsidRPr="00014A73" w:rsidRDefault="00450EB4" w:rsidP="00450EB4">
      <w:pPr>
        <w:autoSpaceDE w:val="0"/>
        <w:autoSpaceDN w:val="0"/>
        <w:adjustRightInd w:val="0"/>
        <w:jc w:val="both"/>
      </w:pPr>
      <w:r>
        <w:t>8.38</w:t>
      </w:r>
      <w:r w:rsidRPr="00014A73">
        <w:t>. обеспечивать сохранность и надлежащее использование вверенного имущества.</w:t>
      </w:r>
    </w:p>
    <w:p w:rsidR="00450EB4" w:rsidRDefault="00450EB4" w:rsidP="00450EB4">
      <w:pPr>
        <w:autoSpaceDE w:val="0"/>
        <w:autoSpaceDN w:val="0"/>
        <w:adjustRightInd w:val="0"/>
        <w:jc w:val="both"/>
      </w:pPr>
      <w:r>
        <w:t>8.39</w:t>
      </w:r>
      <w:r w:rsidRPr="00014A73">
        <w:t>.Осуществлять контроль технологических процессов путем реализации контрольных процедур и мероприятий, а также методов контроля в отношении объектов внутреннего контроля, закрепленных в карте внутреннего контроля деятельности отдела.</w:t>
      </w:r>
    </w:p>
    <w:p w:rsidR="00450EB4" w:rsidRPr="00BE215C" w:rsidRDefault="00450EB4" w:rsidP="00450EB4">
      <w:pPr>
        <w:autoSpaceDE w:val="0"/>
        <w:autoSpaceDN w:val="0"/>
        <w:adjustRightInd w:val="0"/>
        <w:jc w:val="both"/>
      </w:pPr>
      <w:r>
        <w:t xml:space="preserve"> 8.40</w:t>
      </w:r>
      <w:r w:rsidRPr="00BE215C"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50EB4" w:rsidRPr="00BE215C" w:rsidRDefault="00450EB4" w:rsidP="00450EB4">
      <w:pPr>
        <w:jc w:val="both"/>
      </w:pPr>
      <w:r>
        <w:rPr>
          <w:bCs/>
        </w:rPr>
        <w:t xml:space="preserve"> 8.41</w:t>
      </w:r>
      <w:r w:rsidR="00145CFF">
        <w:rPr>
          <w:bCs/>
        </w:rPr>
        <w:t>. Г</w:t>
      </w:r>
      <w:r w:rsidRPr="00BE215C">
        <w:t xml:space="preserve">осударственный налоговый инспектор должен неукоснительно соблюдать требования законодательства РФ регламентирующего деятельность отдела, а так же инструкций, методических указаний, технологического процесса, и другого инструктивного материала утвержденного приказами и распоряжениями ФНС России, УФНС России по Иркутской области и инспекции.   </w:t>
      </w:r>
    </w:p>
    <w:p w:rsidR="00AA7320" w:rsidRPr="00B341FE" w:rsidRDefault="00AA7320" w:rsidP="00AA7320">
      <w:pPr>
        <w:ind w:firstLine="720"/>
        <w:jc w:val="both"/>
      </w:pPr>
      <w:r>
        <w:t>9. В целях исполнения возложенных должностных обязанностей</w:t>
      </w:r>
      <w:r w:rsidRPr="00B341FE">
        <w:t xml:space="preserve">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B341FE">
        <w:t>имеет право:</w:t>
      </w:r>
    </w:p>
    <w:p w:rsidR="00AA7320" w:rsidRPr="0043098D" w:rsidRDefault="00AA7320" w:rsidP="00AA7320">
      <w:pPr>
        <w:pStyle w:val="a3"/>
        <w:tabs>
          <w:tab w:val="left" w:pos="1080"/>
        </w:tabs>
        <w:ind w:right="21" w:firstLine="720"/>
        <w:rPr>
          <w:sz w:val="24"/>
        </w:rPr>
      </w:pPr>
      <w:r w:rsidRPr="0043098D">
        <w:rPr>
          <w:sz w:val="24"/>
        </w:rPr>
        <w:t xml:space="preserve">получать от должностных лиц </w:t>
      </w:r>
      <w:r>
        <w:rPr>
          <w:sz w:val="24"/>
        </w:rPr>
        <w:t>инспекции</w:t>
      </w:r>
      <w:r w:rsidRPr="0043098D">
        <w:rPr>
          <w:sz w:val="24"/>
        </w:rPr>
        <w:t xml:space="preserve"> в установленном порядке информацию и материалы, необходимые для исполнения должностных обязанностей;</w:t>
      </w:r>
    </w:p>
    <w:p w:rsidR="00AA7320" w:rsidRPr="0043098D" w:rsidRDefault="00AA7320" w:rsidP="00AA7320">
      <w:pPr>
        <w:pStyle w:val="a3"/>
        <w:tabs>
          <w:tab w:val="left" w:pos="1080"/>
        </w:tabs>
        <w:ind w:right="21" w:firstLine="720"/>
        <w:rPr>
          <w:sz w:val="24"/>
        </w:rPr>
      </w:pPr>
      <w:r w:rsidRPr="0043098D">
        <w:rPr>
          <w:sz w:val="24"/>
        </w:rPr>
        <w:t xml:space="preserve">вносить предложения по совершенствованию работы </w:t>
      </w:r>
      <w:r>
        <w:rPr>
          <w:sz w:val="24"/>
        </w:rPr>
        <w:t>отдела;</w:t>
      </w:r>
    </w:p>
    <w:p w:rsidR="00AA7320" w:rsidRPr="00B341FE" w:rsidRDefault="00AA7320" w:rsidP="00AA7320">
      <w:pPr>
        <w:tabs>
          <w:tab w:val="left" w:pos="540"/>
        </w:tabs>
        <w:ind w:firstLine="720"/>
        <w:jc w:val="both"/>
      </w:pPr>
      <w:r>
        <w:t>и</w:t>
      </w:r>
      <w:r w:rsidRPr="0043098D">
        <w:t>меет другие права в соответствии с законодательством Российской Федерации о государственной службе.</w:t>
      </w:r>
      <w:r>
        <w:rPr>
          <w:bCs/>
        </w:rPr>
        <w:tab/>
      </w:r>
    </w:p>
    <w:p w:rsidR="00AA7320" w:rsidRPr="00C51023" w:rsidRDefault="00AA7320" w:rsidP="00AA7320">
      <w:pPr>
        <w:pStyle w:val="a7"/>
        <w:tabs>
          <w:tab w:val="left" w:pos="426"/>
        </w:tabs>
        <w:ind w:left="0"/>
        <w:jc w:val="both"/>
      </w:pPr>
      <w:r>
        <w:tab/>
        <w:t xml:space="preserve">10. </w:t>
      </w:r>
      <w:proofErr w:type="gramStart"/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</w:t>
      </w:r>
      <w:r>
        <w:lastRenderedPageBreak/>
        <w:t>службе» (Собрание законодательства Российской Федерации, 2004, № 40, ст. 3961;</w:t>
      </w:r>
      <w:proofErr w:type="gramEnd"/>
      <w:r>
        <w:t xml:space="preserve"> 2017, № 15 (ч. 1), ст. 2194), приказами (распоряжениями) ФНС России, положение об Инспекции, положение об отделе камеральных проверок №2.</w:t>
      </w:r>
    </w:p>
    <w:p w:rsidR="00AA7320" w:rsidRDefault="00AA7320" w:rsidP="00AA7320">
      <w:pPr>
        <w:pStyle w:val="a7"/>
        <w:tabs>
          <w:tab w:val="left" w:pos="426"/>
        </w:tabs>
        <w:ind w:left="0"/>
        <w:jc w:val="both"/>
      </w:pPr>
      <w:r>
        <w:tab/>
        <w:t>11.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A7320" w:rsidRDefault="00AA7320" w:rsidP="00AA7320">
      <w:pPr>
        <w:ind w:firstLine="720"/>
        <w:jc w:val="both"/>
      </w:pPr>
    </w:p>
    <w:p w:rsidR="00AA7320" w:rsidRDefault="00AA7320" w:rsidP="00AA7320">
      <w:pPr>
        <w:pStyle w:val="1"/>
        <w:ind w:left="0" w:firstLine="0"/>
        <w:jc w:val="center"/>
        <w:rPr>
          <w:b/>
        </w:rPr>
      </w:pPr>
      <w:r w:rsidRPr="001E2C25">
        <w:rPr>
          <w:b/>
          <w:sz w:val="24"/>
          <w:szCs w:val="24"/>
        </w:rPr>
        <w:t>IV. Перечень вопросов, по которым государственный налоговый инспектор</w:t>
      </w:r>
      <w:r w:rsidRPr="001E2C25">
        <w:rPr>
          <w:b/>
        </w:rPr>
        <w:t xml:space="preserve"> </w:t>
      </w: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 xml:space="preserve">вправе или </w:t>
      </w:r>
      <w:proofErr w:type="gramStart"/>
      <w:r w:rsidRPr="001E2C25">
        <w:rPr>
          <w:b/>
          <w:sz w:val="24"/>
          <w:szCs w:val="24"/>
        </w:rPr>
        <w:t>обязан</w:t>
      </w:r>
      <w:proofErr w:type="gramEnd"/>
      <w:r w:rsidRPr="001E2C25">
        <w:rPr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AA7320" w:rsidRPr="00ED467C" w:rsidRDefault="00AA7320" w:rsidP="00AA7320">
      <w:pPr>
        <w:ind w:firstLine="720"/>
        <w:jc w:val="both"/>
        <w:rPr>
          <w:sz w:val="16"/>
          <w:szCs w:val="16"/>
        </w:rPr>
      </w:pPr>
    </w:p>
    <w:p w:rsidR="00AA7320" w:rsidRDefault="00AA7320" w:rsidP="00AA7320">
      <w:pPr>
        <w:ind w:firstLine="720"/>
        <w:jc w:val="both"/>
      </w:pPr>
      <w:r>
        <w:t xml:space="preserve">12. При исполнении служебных обязанностей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вправе самостоятельно принимать решения по вопросам, предусмотренным Положением об отделе, иными нормативными актами.</w:t>
      </w:r>
    </w:p>
    <w:p w:rsidR="00AA7320" w:rsidRPr="00695AE6" w:rsidRDefault="00AA7320" w:rsidP="00AA7320">
      <w:pPr>
        <w:ind w:firstLine="720"/>
        <w:jc w:val="both"/>
      </w:pPr>
      <w:r>
        <w:t>13</w:t>
      </w:r>
      <w:r w:rsidRPr="00695AE6">
        <w:t>. При ис</w:t>
      </w:r>
      <w:r>
        <w:t>полнении служебных обязанностей</w:t>
      </w:r>
      <w:r w:rsidRPr="001A520A">
        <w:t xml:space="preserve"> 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695AE6">
        <w:t>обязан самостоятельно принимать решения по вопросам информирования начальника отдела для принятия им соответствующего решения.</w:t>
      </w:r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V. Переч</w:t>
      </w:r>
      <w:r>
        <w:rPr>
          <w:b/>
          <w:sz w:val="24"/>
          <w:szCs w:val="24"/>
        </w:rPr>
        <w:t>ень вопросов, по которым</w:t>
      </w:r>
      <w:r w:rsidRPr="001E2C25">
        <w:rPr>
          <w:b/>
          <w:sz w:val="24"/>
          <w:szCs w:val="24"/>
        </w:rPr>
        <w:t xml:space="preserve"> государственный налоговый инспектор</w:t>
      </w:r>
      <w:r w:rsidRPr="001E2C25">
        <w:rPr>
          <w:b/>
        </w:rPr>
        <w:t xml:space="preserve"> </w:t>
      </w:r>
      <w:r w:rsidRPr="001E2C25">
        <w:rPr>
          <w:b/>
          <w:sz w:val="24"/>
          <w:szCs w:val="24"/>
        </w:rPr>
        <w:t>отдела</w:t>
      </w:r>
      <w:r w:rsidRPr="001E2C25">
        <w:rPr>
          <w:b/>
        </w:rPr>
        <w:t xml:space="preserve"> </w:t>
      </w:r>
      <w:r w:rsidRPr="001E2C25">
        <w:rPr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A7320" w:rsidRPr="00ED467C" w:rsidRDefault="00AA7320" w:rsidP="00AA7320">
      <w:pPr>
        <w:ind w:firstLine="720"/>
        <w:jc w:val="both"/>
        <w:rPr>
          <w:color w:val="FF0000"/>
          <w:sz w:val="16"/>
          <w:szCs w:val="16"/>
        </w:rPr>
      </w:pPr>
    </w:p>
    <w:p w:rsidR="00AA7320" w:rsidRDefault="00AA7320" w:rsidP="00AA7320">
      <w:pPr>
        <w:ind w:firstLine="720"/>
        <w:jc w:val="both"/>
      </w:pPr>
      <w:r>
        <w:t>14.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 соответствии со своей компетенцией вправе участвовать в подготовке (обсуждении) следующих проектов:</w:t>
      </w:r>
    </w:p>
    <w:p w:rsidR="00AA7320" w:rsidRDefault="00AA7320" w:rsidP="00AA7320">
      <w:pPr>
        <w:spacing w:line="245" w:lineRule="auto"/>
        <w:ind w:firstLine="708"/>
        <w:jc w:val="both"/>
      </w:pPr>
      <w:r>
        <w:t>применения налогового законодательства Российской Федерации;</w:t>
      </w:r>
    </w:p>
    <w:p w:rsidR="00AA7320" w:rsidRDefault="00AA7320" w:rsidP="00AA7320">
      <w:pPr>
        <w:spacing w:line="245" w:lineRule="auto"/>
        <w:ind w:firstLine="708"/>
        <w:jc w:val="both"/>
      </w:pPr>
      <w:r>
        <w:t xml:space="preserve">иным вопросам, предусмотренным Положением об отделе, иными нормативными актами. </w:t>
      </w:r>
    </w:p>
    <w:p w:rsidR="00AA7320" w:rsidRDefault="00AA7320" w:rsidP="00AA7320">
      <w:pPr>
        <w:ind w:firstLine="720"/>
        <w:jc w:val="both"/>
      </w:pPr>
      <w:r>
        <w:t>15. 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>
        <w:t>в соответствии со своей компетенцией обязан участвовать в подготовке (обсуждении) следующих проектов:</w:t>
      </w:r>
    </w:p>
    <w:p w:rsidR="00AA7320" w:rsidRPr="0011340B" w:rsidRDefault="00AA7320" w:rsidP="00AA7320">
      <w:pPr>
        <w:ind w:firstLine="720"/>
        <w:jc w:val="both"/>
      </w:pPr>
      <w:r w:rsidRPr="0011340B">
        <w:t>положений об отдел</w:t>
      </w:r>
      <w:r>
        <w:t>е</w:t>
      </w:r>
      <w:r w:rsidRPr="0011340B">
        <w:t xml:space="preserve"> </w:t>
      </w:r>
      <w:r>
        <w:t>и</w:t>
      </w:r>
      <w:r w:rsidRPr="0011340B">
        <w:t xml:space="preserve"> инспекции;</w:t>
      </w:r>
    </w:p>
    <w:p w:rsidR="00AA7320" w:rsidRDefault="00AA7320" w:rsidP="00AA7320">
      <w:pPr>
        <w:ind w:firstLine="720"/>
        <w:jc w:val="both"/>
      </w:pPr>
      <w:r>
        <w:t>графика отпусков гражданских служащих отдела;</w:t>
      </w:r>
    </w:p>
    <w:p w:rsidR="00AA7320" w:rsidRDefault="00AA7320" w:rsidP="00AA7320">
      <w:pPr>
        <w:ind w:firstLine="720"/>
        <w:jc w:val="both"/>
      </w:pPr>
      <w:r>
        <w:t>иных актов по поручению  руководства инспекции.</w:t>
      </w:r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A7320" w:rsidRPr="00ED467C" w:rsidRDefault="00AA7320" w:rsidP="00AA7320">
      <w:pPr>
        <w:ind w:firstLine="720"/>
        <w:jc w:val="both"/>
        <w:rPr>
          <w:sz w:val="16"/>
          <w:szCs w:val="16"/>
        </w:rPr>
      </w:pPr>
    </w:p>
    <w:p w:rsidR="00AA7320" w:rsidRPr="00190181" w:rsidRDefault="00AA7320" w:rsidP="00AA7320">
      <w:pPr>
        <w:ind w:firstLine="720"/>
        <w:jc w:val="both"/>
        <w:rPr>
          <w:sz w:val="20"/>
        </w:rPr>
      </w:pPr>
      <w:r w:rsidRPr="00190181">
        <w:t>1</w:t>
      </w:r>
      <w:r>
        <w:t>6</w:t>
      </w:r>
      <w:r w:rsidRPr="00190181">
        <w:t>. В соответствии со св</w:t>
      </w:r>
      <w:r>
        <w:t>оими должностными обязанностями</w:t>
      </w:r>
      <w:r w:rsidRPr="001A520A">
        <w:t xml:space="preserve"> 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190181">
        <w:t xml:space="preserve">принимает решения в сроки, </w:t>
      </w:r>
      <w:r>
        <w:t>установленные законодательными и иными нормативными правовыми актами Российской Федерации.</w:t>
      </w:r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VII. Порядок служебного взаимодействия</w:t>
      </w:r>
    </w:p>
    <w:p w:rsidR="00AA7320" w:rsidRPr="00ED467C" w:rsidRDefault="00AA7320" w:rsidP="00AA7320">
      <w:pPr>
        <w:ind w:firstLine="720"/>
        <w:jc w:val="both"/>
        <w:rPr>
          <w:sz w:val="16"/>
          <w:szCs w:val="16"/>
        </w:rPr>
      </w:pPr>
    </w:p>
    <w:p w:rsidR="00AA7320" w:rsidRDefault="00AA7320" w:rsidP="00AA7320">
      <w:pPr>
        <w:ind w:firstLine="720"/>
        <w:jc w:val="both"/>
      </w:pPr>
      <w:r w:rsidRPr="00190181">
        <w:t>1</w:t>
      </w:r>
      <w:r>
        <w:t>7</w:t>
      </w:r>
      <w:r w:rsidRPr="00190181">
        <w:t xml:space="preserve">. </w:t>
      </w:r>
      <w:proofErr w:type="gramStart"/>
      <w:r w:rsidRPr="00190181">
        <w:t xml:space="preserve">Взаимодействие </w:t>
      </w:r>
      <w:r w:rsidRPr="00082D08">
        <w:t>государственного налогового инспектора</w:t>
      </w:r>
      <w: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" w:history="1">
        <w:r w:rsidRPr="003038C1">
          <w:rPr>
            <w:rStyle w:val="a6"/>
            <w:color w:val="000000"/>
          </w:rPr>
          <w:t>общих принципов</w:t>
        </w:r>
      </w:hyperlink>
      <w:r>
        <w:t xml:space="preserve"> служебного поведения гражданских служащих, утвержденных </w:t>
      </w:r>
      <w:hyperlink r:id="rId7" w:history="1">
        <w:r w:rsidRPr="003038C1">
          <w:rPr>
            <w:rStyle w:val="a6"/>
            <w:color w:val="000000"/>
          </w:rPr>
          <w:t>Указом</w:t>
        </w:r>
      </w:hyperlink>
      <w:r w:rsidRPr="003038C1">
        <w:rPr>
          <w:b/>
          <w:color w:val="000000"/>
        </w:rPr>
        <w:t xml:space="preserve"> </w:t>
      </w:r>
      <w: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t>2002 г</w:t>
        </w:r>
      </w:smartTag>
      <w:r>
        <w:t>. №  885 «Об утверждении общих принципов служебного поведения государственных служащих» (Собрание законодательства</w:t>
      </w:r>
      <w:proofErr w:type="gramEnd"/>
      <w:r>
        <w:t xml:space="preserve"> </w:t>
      </w:r>
      <w:proofErr w:type="gramStart"/>
      <w: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8" w:history="1">
        <w:r w:rsidRPr="00675154">
          <w:rPr>
            <w:rStyle w:val="a6"/>
            <w:color w:val="000000"/>
          </w:rPr>
          <w:t>статьей 18</w:t>
        </w:r>
      </w:hyperlink>
      <w: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</w:t>
      </w:r>
      <w:r w:rsidRPr="00CB5127">
        <w:t xml:space="preserve"> </w:t>
      </w:r>
      <w:r>
        <w:t>и приказами (распоряжениями) ФНС России.</w:t>
      </w:r>
      <w:proofErr w:type="gramEnd"/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9" w:history="1">
        <w:r w:rsidRPr="001E2C25">
          <w:rPr>
            <w:rStyle w:val="a6"/>
            <w:sz w:val="24"/>
            <w:szCs w:val="24"/>
          </w:rPr>
          <w:t>административным регламентом</w:t>
        </w:r>
      </w:hyperlink>
      <w:r w:rsidRPr="001E2C25">
        <w:rPr>
          <w:b/>
          <w:sz w:val="24"/>
          <w:szCs w:val="24"/>
        </w:rPr>
        <w:t xml:space="preserve"> Федеральной налоговой службы</w:t>
      </w:r>
    </w:p>
    <w:p w:rsidR="00AA7320" w:rsidRPr="00ED467C" w:rsidRDefault="00AA7320" w:rsidP="00AA7320">
      <w:pPr>
        <w:ind w:firstLine="720"/>
        <w:jc w:val="both"/>
        <w:rPr>
          <w:color w:val="FF0000"/>
          <w:sz w:val="16"/>
          <w:szCs w:val="16"/>
        </w:rPr>
      </w:pPr>
    </w:p>
    <w:p w:rsidR="00AA7320" w:rsidRPr="00190181" w:rsidRDefault="00AA7320" w:rsidP="00AA7320">
      <w:pPr>
        <w:ind w:firstLine="708"/>
        <w:jc w:val="both"/>
      </w:pPr>
      <w:r w:rsidRPr="00190181">
        <w:lastRenderedPageBreak/>
        <w:t>1</w:t>
      </w:r>
      <w:r>
        <w:t>8</w:t>
      </w:r>
      <w:r w:rsidRPr="00190181">
        <w:t xml:space="preserve">. </w:t>
      </w:r>
      <w:r>
        <w:t>Г</w:t>
      </w:r>
      <w:r w:rsidRPr="001A520A">
        <w:t>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 w:rsidRPr="00771DB4">
        <w:t xml:space="preserve"> </w:t>
      </w:r>
      <w:r w:rsidRPr="00190181">
        <w:t>в</w:t>
      </w:r>
      <w:r w:rsidRPr="00190181">
        <w:rPr>
          <w:spacing w:val="-1"/>
        </w:rPr>
        <w:t xml:space="preserve"> соответствии с замещаемой государственной гражданской должностью и в пределах функциональной компетенции принимает участие в информационном обеспечении оказания </w:t>
      </w:r>
      <w:r w:rsidRPr="00190181">
        <w:t>следующих видов государственных услуг, осуществляемых Инспекцией и отделом:</w:t>
      </w:r>
    </w:p>
    <w:p w:rsidR="00AA7320" w:rsidRPr="00ED05C4" w:rsidRDefault="00AA7320" w:rsidP="00AA7320">
      <w:pPr>
        <w:shd w:val="clear" w:color="auto" w:fill="FFFFFF"/>
        <w:ind w:left="5" w:right="5" w:firstLine="715"/>
        <w:jc w:val="both"/>
      </w:pPr>
      <w:r w:rsidRPr="00ED05C4">
        <w:t xml:space="preserve">информирование налогоплательщиков о действующих налогах и сборах, законодательстве о налогах и сборах и принятых в соответствии с ним нормативных </w:t>
      </w:r>
      <w:r w:rsidRPr="00ED05C4">
        <w:rPr>
          <w:spacing w:val="-1"/>
        </w:rPr>
        <w:t xml:space="preserve">правовых актах, порядке исчисления и уплаты налогов и сборов, правах и обязанностях </w:t>
      </w:r>
      <w:r w:rsidRPr="00ED05C4">
        <w:t>налогоплательщиков, полномочий налоговых органов и их должностных лиц;</w:t>
      </w:r>
    </w:p>
    <w:p w:rsidR="00AA7320" w:rsidRPr="00190181" w:rsidRDefault="00AA7320" w:rsidP="00AA7320">
      <w:pPr>
        <w:shd w:val="clear" w:color="auto" w:fill="FFFFFF"/>
        <w:ind w:left="720"/>
        <w:rPr>
          <w:spacing w:val="-3"/>
        </w:rPr>
      </w:pPr>
      <w:r w:rsidRPr="00190181">
        <w:rPr>
          <w:spacing w:val="-3"/>
        </w:rPr>
        <w:t>иных услуг.</w:t>
      </w:r>
    </w:p>
    <w:p w:rsidR="00AA7320" w:rsidRDefault="00AA7320" w:rsidP="00AA7320">
      <w:pPr>
        <w:pStyle w:val="1"/>
        <w:ind w:left="0" w:firstLine="0"/>
        <w:rPr>
          <w:sz w:val="24"/>
          <w:szCs w:val="24"/>
        </w:rPr>
      </w:pPr>
    </w:p>
    <w:p w:rsidR="00AA7320" w:rsidRPr="001E2C25" w:rsidRDefault="00AA7320" w:rsidP="00AA7320">
      <w:pPr>
        <w:pStyle w:val="1"/>
        <w:ind w:left="0" w:firstLine="0"/>
        <w:jc w:val="center"/>
        <w:rPr>
          <w:b/>
          <w:sz w:val="24"/>
          <w:szCs w:val="24"/>
        </w:rPr>
      </w:pPr>
      <w:r w:rsidRPr="001E2C25">
        <w:rPr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AA7320" w:rsidRPr="00ED467C" w:rsidRDefault="00AA7320" w:rsidP="00AA7320">
      <w:pPr>
        <w:ind w:firstLine="720"/>
        <w:jc w:val="both"/>
        <w:rPr>
          <w:sz w:val="16"/>
          <w:szCs w:val="16"/>
        </w:rPr>
      </w:pPr>
    </w:p>
    <w:p w:rsidR="00AA7320" w:rsidRPr="00B16008" w:rsidRDefault="00AA7320" w:rsidP="00AA7320">
      <w:pPr>
        <w:ind w:firstLine="720"/>
        <w:jc w:val="both"/>
      </w:pPr>
      <w:r w:rsidRPr="00190181">
        <w:t>1</w:t>
      </w:r>
      <w:r>
        <w:t>9</w:t>
      </w:r>
      <w:r w:rsidRPr="00190181">
        <w:t xml:space="preserve">. Эффективность профессиональной служебной деятельности </w:t>
      </w:r>
      <w:r w:rsidRPr="001A520A">
        <w:t>государственн</w:t>
      </w:r>
      <w:r>
        <w:t>ый</w:t>
      </w:r>
      <w:r w:rsidRPr="001A520A">
        <w:t xml:space="preserve"> налогов</w:t>
      </w:r>
      <w:r>
        <w:t>ый</w:t>
      </w:r>
      <w:r w:rsidRPr="001A520A">
        <w:t xml:space="preserve"> инспектор</w:t>
      </w:r>
      <w:r>
        <w:t xml:space="preserve"> </w:t>
      </w:r>
      <w:r w:rsidRPr="00B16008">
        <w:t>оценивается по следующим показателям:</w:t>
      </w:r>
    </w:p>
    <w:p w:rsidR="00AA7320" w:rsidRPr="00E91E62" w:rsidRDefault="00AA7320" w:rsidP="00AA7320">
      <w:pPr>
        <w:ind w:firstLine="720"/>
        <w:jc w:val="both"/>
      </w:pPr>
      <w:r w:rsidRPr="00E91E62">
        <w:t>выполняемому объему работы и интенсивности труда, соблюдению служебной дисциплины;</w:t>
      </w:r>
    </w:p>
    <w:p w:rsidR="00AA7320" w:rsidRPr="00E91E62" w:rsidRDefault="00AA7320" w:rsidP="00AA7320">
      <w:pPr>
        <w:ind w:firstLine="720"/>
        <w:jc w:val="both"/>
      </w:pPr>
      <w:r w:rsidRPr="00E91E62">
        <w:t>своевременности и оперативности выполнения поручений;</w:t>
      </w:r>
    </w:p>
    <w:p w:rsidR="00AA7320" w:rsidRPr="00E91E62" w:rsidRDefault="00AA7320" w:rsidP="00AA7320">
      <w:pPr>
        <w:ind w:firstLine="720"/>
        <w:jc w:val="both"/>
      </w:pPr>
      <w:r w:rsidRPr="00E91E62">
        <w:t>качеству выполненной работы;</w:t>
      </w:r>
    </w:p>
    <w:p w:rsidR="00AA7320" w:rsidRDefault="00AA7320" w:rsidP="00AA7320">
      <w:pPr>
        <w:ind w:firstLine="720"/>
        <w:jc w:val="both"/>
      </w:pPr>
      <w:r>
        <w:t>способности выполнять должностные функции самостоятельно, без помощи руководителя;</w:t>
      </w:r>
    </w:p>
    <w:p w:rsidR="00AA7320" w:rsidRPr="00E91E62" w:rsidRDefault="00AA7320" w:rsidP="00AA7320">
      <w:pPr>
        <w:ind w:firstLine="720"/>
        <w:jc w:val="both"/>
      </w:pPr>
      <w:r w:rsidRPr="00E91E62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A7320" w:rsidRDefault="00AA7320" w:rsidP="00AA7320">
      <w:pPr>
        <w:ind w:firstLine="720"/>
        <w:jc w:val="both"/>
      </w:pPr>
      <w:r w:rsidRPr="00E91E6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AA7320" w:rsidRDefault="00AA7320" w:rsidP="00AA7320">
      <w:pPr>
        <w:jc w:val="both"/>
      </w:pPr>
    </w:p>
    <w:p w:rsidR="00AA7320" w:rsidRDefault="00AA7320" w:rsidP="00AA7320">
      <w:pPr>
        <w:jc w:val="both"/>
      </w:pPr>
    </w:p>
    <w:p w:rsidR="00AA7320" w:rsidRDefault="00AA7320" w:rsidP="00AA7320">
      <w:pPr>
        <w:jc w:val="both"/>
      </w:pPr>
    </w:p>
    <w:p w:rsidR="00AA7320" w:rsidRDefault="00AA7320" w:rsidP="00AA7320"/>
    <w:p w:rsidR="00AA7320" w:rsidRDefault="00AA7320"/>
    <w:sectPr w:rsidR="00AA7320" w:rsidSect="00AA732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562C4D"/>
    <w:multiLevelType w:val="hybridMultilevel"/>
    <w:tmpl w:val="666E0254"/>
    <w:lvl w:ilvl="0" w:tplc="BCC2EEF2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">
    <w:nsid w:val="6D0057D5"/>
    <w:multiLevelType w:val="multilevel"/>
    <w:tmpl w:val="7BA85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A7320"/>
    <w:rsid w:val="001049FA"/>
    <w:rsid w:val="00145CFF"/>
    <w:rsid w:val="001B3336"/>
    <w:rsid w:val="003272E9"/>
    <w:rsid w:val="00450EB4"/>
    <w:rsid w:val="004E44F0"/>
    <w:rsid w:val="00AA7320"/>
    <w:rsid w:val="00BD5D47"/>
    <w:rsid w:val="00DF2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A7320"/>
    <w:pPr>
      <w:keepNext/>
      <w:ind w:left="6372" w:firstLine="468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A73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 Indent"/>
    <w:basedOn w:val="a"/>
    <w:link w:val="a4"/>
    <w:rsid w:val="00AA7320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732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5">
    <w:name w:val="Нормальный (таблица)"/>
    <w:basedOn w:val="a"/>
    <w:next w:val="a"/>
    <w:rsid w:val="00AA732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6">
    <w:name w:val="Гипертекстовая ссылка"/>
    <w:rsid w:val="00AA7320"/>
    <w:rPr>
      <w:rFonts w:cs="Times New Roman"/>
      <w:b/>
      <w:bCs/>
      <w:color w:val="008000"/>
    </w:rPr>
  </w:style>
  <w:style w:type="paragraph" w:customStyle="1" w:styleId="Default">
    <w:name w:val="Default"/>
    <w:rsid w:val="00AA73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AA7320"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locked/>
    <w:rsid w:val="00AA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320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A73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rsid w:val="00AA732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c">
    <w:name w:val="Strong"/>
    <w:basedOn w:val="a0"/>
    <w:uiPriority w:val="99"/>
    <w:qFormat/>
    <w:rsid w:val="00AA7320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4842.100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3403</Words>
  <Characters>19401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Середкина Дарья Николаевна</cp:lastModifiedBy>
  <cp:revision>2</cp:revision>
  <dcterms:created xsi:type="dcterms:W3CDTF">2018-01-12T06:01:00Z</dcterms:created>
  <dcterms:modified xsi:type="dcterms:W3CDTF">2018-01-12T06:01:00Z</dcterms:modified>
</cp:coreProperties>
</file>